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31CB" w14:textId="77777777" w:rsidR="00370654" w:rsidRPr="00370654" w:rsidRDefault="00370654" w:rsidP="00370654">
      <w:pPr>
        <w:spacing w:after="0" w:line="450" w:lineRule="atLeast"/>
        <w:outlineLvl w:val="0"/>
        <w:rPr>
          <w:rFonts w:ascii="Helvetica" w:eastAsia="Times New Roman" w:hAnsi="Helvetica" w:cs="Helvetica"/>
          <w:kern w:val="36"/>
          <w:sz w:val="48"/>
          <w:szCs w:val="48"/>
        </w:rPr>
      </w:pPr>
      <w:r w:rsidRPr="00370654">
        <w:rPr>
          <w:rFonts w:ascii="Helvetica" w:eastAsia="Times New Roman" w:hAnsi="Helvetica" w:cs="Helvetica"/>
          <w:kern w:val="36"/>
          <w:sz w:val="48"/>
          <w:szCs w:val="48"/>
        </w:rPr>
        <w:t>Unit 2 Discussion 2 – Improving Community Health</w:t>
      </w:r>
    </w:p>
    <w:p w14:paraId="1388BA3C" w14:textId="63E0BCCB" w:rsidR="00370654" w:rsidRPr="00370654" w:rsidRDefault="00370654" w:rsidP="00370654">
      <w:pPr>
        <w:shd w:val="clear" w:color="auto" w:fill="FFFFFF"/>
        <w:spacing w:before="90" w:after="90" w:line="240" w:lineRule="auto"/>
        <w:outlineLvl w:val="1"/>
        <w:rPr>
          <w:rFonts w:ascii="Helvetica" w:eastAsia="Times New Roman" w:hAnsi="Helvetica" w:cs="Helvetica"/>
          <w:color w:val="2D3B45"/>
          <w:sz w:val="43"/>
          <w:szCs w:val="43"/>
        </w:rPr>
      </w:pPr>
      <w:r w:rsidRPr="00370654">
        <w:rPr>
          <w:rFonts w:ascii="Helvetica" w:eastAsia="Times New Roman" w:hAnsi="Helvetica" w:cs="Helvetica"/>
          <w:color w:val="2D3B45"/>
          <w:sz w:val="43"/>
          <w:szCs w:val="43"/>
        </w:rPr>
        <w:t xml:space="preserve">Initial Response:  </w:t>
      </w:r>
    </w:p>
    <w:p w14:paraId="7F5D3B07" w14:textId="77777777" w:rsidR="00370654" w:rsidRPr="00370654" w:rsidRDefault="00370654" w:rsidP="00370654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>This assessment addresses the following learning objective(s):</w:t>
      </w:r>
    </w:p>
    <w:p w14:paraId="36AE7454" w14:textId="77777777" w:rsidR="00370654" w:rsidRPr="00370654" w:rsidRDefault="00370654" w:rsidP="0037065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>Analyze how policies influence the structure and financing of health care, practice, and health outcomes.</w:t>
      </w:r>
    </w:p>
    <w:p w14:paraId="0466AA7B" w14:textId="71A6EC2D" w:rsidR="00370654" w:rsidRPr="00370654" w:rsidRDefault="00370654" w:rsidP="00370654">
      <w:pPr>
        <w:shd w:val="clear" w:color="auto" w:fill="FFFFFF"/>
        <w:spacing w:before="90" w:after="90" w:line="240" w:lineRule="auto"/>
        <w:outlineLvl w:val="2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370654">
        <w:rPr>
          <w:rFonts w:ascii="Helvetica" w:eastAsia="Times New Roman" w:hAnsi="Helvetica" w:cs="Helvetica"/>
          <w:color w:val="2D3B45"/>
          <w:sz w:val="36"/>
          <w:szCs w:val="36"/>
        </w:rPr>
        <w:t>Instructions</w:t>
      </w:r>
    </w:p>
    <w:p w14:paraId="7F75C5A9" w14:textId="77777777" w:rsidR="00370654" w:rsidRPr="00370654" w:rsidRDefault="00370654" w:rsidP="00370654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proofErr w:type="gramStart"/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>It’s</w:t>
      </w:r>
      <w:proofErr w:type="gramEnd"/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 xml:space="preserve"> easy to discuss the way things “should be” regarding access to affordable, quality healthcare. But what actions can be taken to enact actual change? For this discussion, you will assume a role of leadership, power, and influence within your community. In this role, you </w:t>
      </w:r>
      <w:proofErr w:type="gramStart"/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>have the ability to</w:t>
      </w:r>
      <w:proofErr w:type="gramEnd"/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 xml:space="preserve"> propose a program or service that can improve the health of your community. Considering your role, respond to the following question:</w:t>
      </w:r>
    </w:p>
    <w:p w14:paraId="642CDA41" w14:textId="77777777" w:rsidR="00370654" w:rsidRPr="00370654" w:rsidRDefault="00370654" w:rsidP="00370654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>Propose one measure that will improve the health of your community, addressing health disparities and socioeconomic factors.</w:t>
      </w:r>
    </w:p>
    <w:p w14:paraId="27BDE52D" w14:textId="77777777" w:rsidR="00370654" w:rsidRPr="00370654" w:rsidRDefault="00370654" w:rsidP="00370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 xml:space="preserve">Provide </w:t>
      </w:r>
      <w:proofErr w:type="gramStart"/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>a brief summary</w:t>
      </w:r>
      <w:proofErr w:type="gramEnd"/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 xml:space="preserve"> detailing the need for this measure (this may include a little background on your community/demographics).</w:t>
      </w:r>
    </w:p>
    <w:p w14:paraId="3B0DC8F6" w14:textId="77777777" w:rsidR="00370654" w:rsidRPr="00370654" w:rsidRDefault="00370654" w:rsidP="00370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>Briefly explain how you will enact and support the measure.</w:t>
      </w:r>
    </w:p>
    <w:p w14:paraId="1AE36880" w14:textId="77777777" w:rsidR="00370654" w:rsidRPr="00370654" w:rsidRDefault="00370654" w:rsidP="00370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>Summarize any push-back you expect to receive (and from whom).</w:t>
      </w:r>
    </w:p>
    <w:p w14:paraId="212CB5E4" w14:textId="77777777" w:rsidR="00370654" w:rsidRPr="00370654" w:rsidRDefault="00370654" w:rsidP="0037065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>Detail what is needed to approve or enact this measure (ex: city council approval, city budget approval, mayoral endorsement, state funding, grants, etc.)</w:t>
      </w:r>
    </w:p>
    <w:p w14:paraId="4B4AB8EE" w14:textId="77777777" w:rsidR="00370654" w:rsidRPr="00370654" w:rsidRDefault="00370654" w:rsidP="00370654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>Please be sure to validate your opinions and ideas with citations and references in APA format.</w:t>
      </w:r>
    </w:p>
    <w:p w14:paraId="0CA558C8" w14:textId="77777777" w:rsidR="00370654" w:rsidRPr="00370654" w:rsidRDefault="00370654" w:rsidP="00370654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>Please review post and response expectations. Please review the rubric to ensure that your response meets the criteria.</w:t>
      </w:r>
    </w:p>
    <w:p w14:paraId="3E4BADB9" w14:textId="77777777" w:rsidR="00370654" w:rsidRPr="00370654" w:rsidRDefault="00370654" w:rsidP="00370654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 xml:space="preserve">Estimated time to complete: 2 </w:t>
      </w:r>
      <w:proofErr w:type="gramStart"/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>Hours</w:t>
      </w:r>
      <w:proofErr w:type="gramEnd"/>
    </w:p>
    <w:p w14:paraId="78546D77" w14:textId="77777777" w:rsidR="00370654" w:rsidRPr="00370654" w:rsidRDefault="00370654" w:rsidP="00370654">
      <w:pPr>
        <w:shd w:val="clear" w:color="auto" w:fill="FFFFFF"/>
        <w:spacing w:before="90" w:after="90" w:line="240" w:lineRule="auto"/>
        <w:outlineLvl w:val="1"/>
        <w:rPr>
          <w:rFonts w:ascii="Helvetica" w:eastAsia="Times New Roman" w:hAnsi="Helvetica" w:cs="Helvetica"/>
          <w:color w:val="2D3B45"/>
          <w:sz w:val="43"/>
          <w:szCs w:val="43"/>
        </w:rPr>
      </w:pPr>
      <w:r w:rsidRPr="00370654">
        <w:rPr>
          <w:rFonts w:ascii="Helvetica" w:eastAsia="Times New Roman" w:hAnsi="Helvetica" w:cs="Helvetica"/>
          <w:color w:val="2D3B45"/>
          <w:sz w:val="43"/>
          <w:szCs w:val="43"/>
        </w:rPr>
        <w:t>Peer Response: Due Sunday by 11:59 pm CT</w:t>
      </w:r>
    </w:p>
    <w:p w14:paraId="59F87793" w14:textId="77777777" w:rsidR="00370654" w:rsidRPr="00370654" w:rsidRDefault="00370654" w:rsidP="00370654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>Instructions:</w:t>
      </w:r>
    </w:p>
    <w:p w14:paraId="2C101A4B" w14:textId="77777777" w:rsidR="00370654" w:rsidRPr="00370654" w:rsidRDefault="00370654" w:rsidP="00370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>Does your classmate’s proposal seem reasonable, based on the information provided? If you were a “voting member” of their community, would you vote for this measure to be enacted? Explain why or why not.</w:t>
      </w:r>
    </w:p>
    <w:p w14:paraId="00CD8B90" w14:textId="77777777" w:rsidR="00370654" w:rsidRPr="00370654" w:rsidRDefault="00370654" w:rsidP="0037065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>Provide feedback and ask questions about the funding sources and regulation/assessment of this project.</w:t>
      </w:r>
    </w:p>
    <w:p w14:paraId="686FBE65" w14:textId="77777777" w:rsidR="00370654" w:rsidRPr="00370654" w:rsidRDefault="00370654" w:rsidP="00370654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lastRenderedPageBreak/>
        <w:t>Please be sure to validate your opinions and ideas with citations and references in APA format.</w:t>
      </w:r>
    </w:p>
    <w:p w14:paraId="21E8138B" w14:textId="77777777" w:rsidR="00370654" w:rsidRPr="00370654" w:rsidRDefault="00370654" w:rsidP="00370654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 xml:space="preserve">Estimated time to complete: 1 </w:t>
      </w:r>
      <w:proofErr w:type="gramStart"/>
      <w:r w:rsidRPr="00370654">
        <w:rPr>
          <w:rFonts w:ascii="Helvetica" w:eastAsia="Times New Roman" w:hAnsi="Helvetica" w:cs="Helvetica"/>
          <w:color w:val="2D3B45"/>
          <w:sz w:val="24"/>
          <w:szCs w:val="24"/>
        </w:rPr>
        <w:t>Hour</w:t>
      </w:r>
      <w:proofErr w:type="gramEnd"/>
    </w:p>
    <w:p w14:paraId="7B07A563" w14:textId="77777777" w:rsidR="0038516C" w:rsidRDefault="0038516C"/>
    <w:sectPr w:rsidR="00385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5B3A"/>
    <w:multiLevelType w:val="multilevel"/>
    <w:tmpl w:val="1A04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27116"/>
    <w:multiLevelType w:val="multilevel"/>
    <w:tmpl w:val="340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E13D51"/>
    <w:multiLevelType w:val="multilevel"/>
    <w:tmpl w:val="28F2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54"/>
    <w:rsid w:val="00370654"/>
    <w:rsid w:val="0038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EDFA"/>
  <w15:chartTrackingRefBased/>
  <w15:docId w15:val="{F4F1ACCA-1A85-40F1-B92D-A13A9F8B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5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savath.celia13@gmail.com</dc:creator>
  <cp:keywords/>
  <dc:description/>
  <cp:lastModifiedBy>savath.celia13@gmail.com</cp:lastModifiedBy>
  <cp:revision>1</cp:revision>
  <dcterms:created xsi:type="dcterms:W3CDTF">2021-07-16T10:51:00Z</dcterms:created>
  <dcterms:modified xsi:type="dcterms:W3CDTF">2021-07-16T10:53:00Z</dcterms:modified>
</cp:coreProperties>
</file>